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3207A6" w14:textId="77777777" w:rsidR="00193E7F" w:rsidRPr="00193E7F" w:rsidRDefault="00193E7F" w:rsidP="00193E7F">
      <w:pPr>
        <w:pStyle w:val="NormalWeb"/>
        <w:shd w:val="clear" w:color="auto" w:fill="FFFFFF"/>
        <w:spacing w:before="0" w:beforeAutospacing="0" w:after="0" w:afterAutospacing="0" w:line="276" w:lineRule="auto"/>
        <w:jc w:val="center"/>
        <w:rPr>
          <w:rFonts w:ascii="Arial" w:hAnsi="Arial" w:cs="Arial"/>
          <w:sz w:val="23"/>
          <w:szCs w:val="23"/>
        </w:rPr>
      </w:pPr>
      <w:r w:rsidRPr="00193E7F">
        <w:rPr>
          <w:rStyle w:val="Strong"/>
          <w:rFonts w:ascii="Arial" w:hAnsi="Arial" w:cs="Arial"/>
          <w:sz w:val="23"/>
          <w:szCs w:val="23"/>
        </w:rPr>
        <w:t>CỘNG HÒA XÃ HỘI CHỦ NGHĨA VIỆT NAM</w:t>
      </w:r>
      <w:r w:rsidRPr="00193E7F">
        <w:rPr>
          <w:rFonts w:ascii="Arial" w:hAnsi="Arial" w:cs="Arial"/>
          <w:sz w:val="23"/>
          <w:szCs w:val="23"/>
        </w:rPr>
        <w:br/>
      </w:r>
      <w:r w:rsidRPr="00193E7F">
        <w:rPr>
          <w:rStyle w:val="Strong"/>
          <w:rFonts w:ascii="Arial" w:hAnsi="Arial" w:cs="Arial"/>
          <w:sz w:val="23"/>
          <w:szCs w:val="23"/>
        </w:rPr>
        <w:t>Độc lập – Tự do – Hạnh phúc</w:t>
      </w:r>
      <w:r w:rsidRPr="00193E7F">
        <w:rPr>
          <w:rFonts w:ascii="Arial" w:hAnsi="Arial" w:cs="Arial"/>
          <w:sz w:val="23"/>
          <w:szCs w:val="23"/>
        </w:rPr>
        <w:br/>
      </w:r>
      <w:r w:rsidRPr="00193E7F">
        <w:rPr>
          <w:rStyle w:val="Strong"/>
          <w:rFonts w:ascii="Arial" w:hAnsi="Arial" w:cs="Arial"/>
          <w:sz w:val="23"/>
          <w:szCs w:val="23"/>
        </w:rPr>
        <w:t>———————</w:t>
      </w:r>
      <w:r w:rsidRPr="00193E7F">
        <w:rPr>
          <w:rFonts w:ascii="Arial" w:hAnsi="Arial" w:cs="Arial"/>
          <w:sz w:val="23"/>
          <w:szCs w:val="23"/>
        </w:rPr>
        <w:br/>
      </w:r>
      <w:r w:rsidRPr="00193E7F">
        <w:rPr>
          <w:rStyle w:val="Strong"/>
          <w:rFonts w:ascii="Arial" w:hAnsi="Arial" w:cs="Arial"/>
          <w:sz w:val="23"/>
          <w:szCs w:val="23"/>
        </w:rPr>
        <w:t>ĐƠN XIN SỬA CHỮA CĂN HỘ</w:t>
      </w:r>
    </w:p>
    <w:p w14:paraId="7B5C413F"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(V/v: Sửa chữa thay đổi nội thất trong căn hộ)</w:t>
      </w:r>
    </w:p>
    <w:p w14:paraId="1D3FF4D7"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Kính gửi: Ban quản lý tòa nhà: …</w:t>
      </w:r>
    </w:p>
    <w:p w14:paraId="39A0A5C3"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 xml:space="preserve">Tôi </w:t>
      </w:r>
      <w:proofErr w:type="gramStart"/>
      <w:r w:rsidRPr="00193E7F">
        <w:rPr>
          <w:rFonts w:ascii="Arial" w:hAnsi="Arial" w:cs="Arial"/>
          <w:sz w:val="23"/>
          <w:szCs w:val="23"/>
        </w:rPr>
        <w:t>là:…</w:t>
      </w:r>
      <w:proofErr w:type="gramEnd"/>
      <w:r w:rsidRPr="00193E7F">
        <w:rPr>
          <w:rFonts w:ascii="Arial" w:hAnsi="Arial" w:cs="Arial"/>
          <w:sz w:val="23"/>
          <w:szCs w:val="23"/>
        </w:rPr>
        <w:t>  hiện là Chủ sở hữu căn hộ……</w:t>
      </w:r>
    </w:p>
    <w:p w14:paraId="6303F285"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Thuộc Tòa…theo Giấy chứng nhận số: …</w:t>
      </w:r>
    </w:p>
    <w:p w14:paraId="297BB980"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Qua thời gian tôi sử dụng căn hộ trên thực tế do đặc điểm kiến trúc căn hộ tôi nhận thấy cần điều chỉnh một ít về nội thất trong căn hộ của mình để phù hợp với nhu cầu sinh hoạt.</w:t>
      </w:r>
    </w:p>
    <w:p w14:paraId="0A882D88"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Với mong muốn này tôi xin Ban quản lý tòa nhà cho phép chúng tôi thi công điều chỉnh căn hộ của tôi theo bản vẽ thiết kế điều chỉnh căn hộ mà tôi đã gửi kèm.</w:t>
      </w:r>
    </w:p>
    <w:p w14:paraId="25477F91"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Tôi xin cam kết:</w:t>
      </w:r>
    </w:p>
    <w:p w14:paraId="42F5AA41"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 Những thay đổi trong thiết kế điều chỉnh sẽ chỉ bao gồm thay đổi vị trí một số bức tường ngăn phòng, vách trần, hệ thống đèn, không thay đổi các vị trí cửa sổ, cửa chính, các kích thước cửa (cao x rộng x sâu), hệ thống kỹ thuật khác hay kết cấu chịu lực của tòa nhà.</w:t>
      </w:r>
    </w:p>
    <w:p w14:paraId="65914B84"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 Hệ thống thoát nước, chất thải vẫn nằm trong phạm vi ô sàn vệ sinh giữ nguyên, chỉ thay đổi vị trí thiết bị theo bản vẽ điều chỉnh, các hệ thống cấp thoát nước khác vẫn giữ nguyên như thiết kế ban đầu của Chủ đầu tư.</w:t>
      </w:r>
    </w:p>
    <w:p w14:paraId="120AE0DF"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 Tôi cam đoan hoàn toàn chịu trách nhiệm về kết cấu căn hộ của mình và những ảnh hưởng gây ra nếu có.</w:t>
      </w:r>
    </w:p>
    <w:p w14:paraId="46617D4A"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 Thực hiện nghiêm túc các yêu cầu phù hợp khác mà Chủ đầu tư, Ban quản lý tòa nhà đưa ra.</w:t>
      </w:r>
    </w:p>
    <w:p w14:paraId="25105527"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Kiến nghị:</w:t>
      </w:r>
    </w:p>
    <w:p w14:paraId="7E9F87C4"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 Tôi mong muốn Ban quản lý tòa nhà sẽ cấp phép để chúng tôi kịp thời thi công sửa chữa căn hộ của tôi theo đúng như bản vẽ kỹ thuật đã điều chỉnh kèm theo.</w:t>
      </w:r>
    </w:p>
    <w:p w14:paraId="492858CC"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 Trong quá trình thi công hoàn thiện mọi chi phí chúng tôi sẽ hoàn toàn chịu trách nhiệm.</w:t>
      </w:r>
    </w:p>
    <w:p w14:paraId="2BE367D9"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Tôi xin chân thành cảm ơn!</w:t>
      </w:r>
    </w:p>
    <w:p w14:paraId="4E13AC39"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 ngày…</w:t>
      </w:r>
      <w:proofErr w:type="gramStart"/>
      <w:r w:rsidRPr="00193E7F">
        <w:rPr>
          <w:rFonts w:ascii="Arial" w:hAnsi="Arial" w:cs="Arial"/>
          <w:sz w:val="23"/>
          <w:szCs w:val="23"/>
        </w:rPr>
        <w:t>….tháng</w:t>
      </w:r>
      <w:proofErr w:type="gramEnd"/>
      <w:r w:rsidRPr="00193E7F">
        <w:rPr>
          <w:rFonts w:ascii="Arial" w:hAnsi="Arial" w:cs="Arial"/>
          <w:sz w:val="23"/>
          <w:szCs w:val="23"/>
        </w:rPr>
        <w:t>……..năm 201…</w:t>
      </w:r>
    </w:p>
    <w:p w14:paraId="63C2EFFB" w14:textId="77777777" w:rsidR="00193E7F" w:rsidRPr="00193E7F" w:rsidRDefault="00193E7F" w:rsidP="00193E7F">
      <w:pPr>
        <w:pStyle w:val="NormalWeb"/>
        <w:shd w:val="clear" w:color="auto" w:fill="FFFFFF"/>
        <w:spacing w:before="0" w:beforeAutospacing="0" w:after="0" w:afterAutospacing="0" w:line="276" w:lineRule="auto"/>
        <w:rPr>
          <w:rFonts w:ascii="Arial" w:hAnsi="Arial" w:cs="Arial"/>
          <w:sz w:val="23"/>
          <w:szCs w:val="23"/>
        </w:rPr>
      </w:pPr>
      <w:r w:rsidRPr="00193E7F">
        <w:rPr>
          <w:rFonts w:ascii="Arial" w:hAnsi="Arial" w:cs="Arial"/>
          <w:sz w:val="23"/>
          <w:szCs w:val="23"/>
        </w:rPr>
        <w:t>CHỦ SỞ HỮU CĂN HỘ ĐẠI DIỆN BAN QUẢN LÝ TÒA NHÀ:</w:t>
      </w:r>
    </w:p>
    <w:p w14:paraId="487D51E4" w14:textId="77777777" w:rsidR="00193E7F" w:rsidRPr="00193E7F" w:rsidRDefault="00193E7F" w:rsidP="00193E7F">
      <w:pPr>
        <w:pStyle w:val="NormalWeb"/>
        <w:shd w:val="clear" w:color="auto" w:fill="FFFFFF"/>
        <w:spacing w:before="0" w:beforeAutospacing="0" w:after="0" w:afterAutospacing="0" w:line="276" w:lineRule="auto"/>
        <w:jc w:val="right"/>
        <w:rPr>
          <w:rFonts w:ascii="Arial" w:hAnsi="Arial" w:cs="Arial"/>
          <w:sz w:val="23"/>
          <w:szCs w:val="23"/>
        </w:rPr>
      </w:pPr>
      <w:r w:rsidRPr="00193E7F">
        <w:rPr>
          <w:rFonts w:ascii="Arial" w:hAnsi="Arial" w:cs="Arial"/>
          <w:sz w:val="23"/>
          <w:szCs w:val="23"/>
        </w:rPr>
        <w:t>(Ký, ghi rõ họ tên)</w:t>
      </w:r>
    </w:p>
    <w:p w14:paraId="0373F101" w14:textId="77777777" w:rsidR="0018386C" w:rsidRPr="00193E7F" w:rsidRDefault="0018386C" w:rsidP="00193E7F">
      <w:pPr>
        <w:spacing w:after="0" w:line="276" w:lineRule="auto"/>
        <w:rPr>
          <w:rFonts w:ascii="Arial" w:hAnsi="Arial" w:cs="Arial"/>
        </w:rPr>
      </w:pPr>
    </w:p>
    <w:sectPr w:rsidR="0018386C" w:rsidRPr="00193E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E7F"/>
    <w:rsid w:val="0018386C"/>
    <w:rsid w:val="00193E7F"/>
    <w:rsid w:val="00386B2A"/>
    <w:rsid w:val="00C37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34EC8"/>
  <w15:chartTrackingRefBased/>
  <w15:docId w15:val="{D19E8C46-0C7C-44B4-8F83-65A23F087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3E7F"/>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193E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7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249</Words>
  <Characters>1420</Characters>
  <Application>Microsoft Office Word</Application>
  <DocSecurity>0</DocSecurity>
  <Lines>11</Lines>
  <Paragraphs>3</Paragraphs>
  <ScaleCrop>false</ScaleCrop>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YEN</dc:creator>
  <cp:keywords/>
  <dc:description/>
  <cp:lastModifiedBy>HOANG YEN</cp:lastModifiedBy>
  <cp:revision>1</cp:revision>
  <dcterms:created xsi:type="dcterms:W3CDTF">2024-04-09T02:46:00Z</dcterms:created>
  <dcterms:modified xsi:type="dcterms:W3CDTF">2024-04-09T02:48:00Z</dcterms:modified>
</cp:coreProperties>
</file>