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jc w:val="center"/>
      </w:pPr>
      <w:r>
        <w:rPr>
          <w:b/>
          <w:bCs/>
        </w:rPr>
        <w:t>CỘNG HÒA XÃ HỘI CHỦ NGHĨA VIỆT NAM</w:t>
      </w:r>
    </w:p>
    <w:p>
      <w:pPr>
        <w:pStyle w:val="5"/>
        <w:keepNext w:val="0"/>
        <w:keepLines w:val="0"/>
        <w:widowControl/>
        <w:suppressLineNumbers w:val="0"/>
        <w:jc w:val="center"/>
      </w:pPr>
      <w:r>
        <w:rPr>
          <w:b/>
          <w:bCs/>
        </w:rPr>
        <w:t>Độc Lập - Tự Do - Hạnh Phúc</w:t>
      </w:r>
    </w:p>
    <w:p>
      <w:pPr>
        <w:pStyle w:val="5"/>
        <w:keepNext w:val="0"/>
        <w:keepLines w:val="0"/>
        <w:widowControl/>
        <w:suppressLineNumbers w:val="0"/>
        <w:jc w:val="center"/>
      </w:pPr>
      <w:bookmarkStart w:id="0" w:name="_GoBack"/>
      <w:r>
        <w:rPr>
          <w:b/>
          <w:bCs/>
        </w:rPr>
        <w:t>ĐƠN XIN XÁC NHẬN KHÔNG THAM GIA BẢO HIỂM XÃ HỘI</w:t>
      </w:r>
    </w:p>
    <w:bookmarkEnd w:id="0"/>
    <w:p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1. Thông Tin Cá Nhân:</w:t>
      </w:r>
    </w:p>
    <w:p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1.1 Người Làm Đơn: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b/>
          <w:bCs/>
        </w:rPr>
        <w:t>Họ và tên:</w:t>
      </w:r>
      <w:r>
        <w:t xml:space="preserve"> Nguyễn Văn A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b/>
          <w:bCs/>
        </w:rPr>
        <w:t>Sinh ngày:</w:t>
      </w:r>
      <w:r>
        <w:t xml:space="preserve"> 12/02/1994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b/>
          <w:bCs/>
        </w:rPr>
        <w:t>Chức vụ:</w:t>
      </w:r>
      <w:r>
        <w:t xml:space="preserve"> Nhân viên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b/>
          <w:bCs/>
        </w:rPr>
        <w:t>Bộ phận:</w:t>
      </w:r>
      <w:r>
        <w:t xml:space="preserve"> Phòng sản xuất 1</w:t>
      </w:r>
    </w:p>
    <w:p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1.2 Hợp Đồng Lao Động: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b/>
          <w:bCs/>
        </w:rPr>
        <w:t>Số hợp đồng:</w:t>
      </w:r>
      <w:r>
        <w:t xml:space="preserve"> HĐLD/328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b/>
          <w:bCs/>
        </w:rPr>
        <w:t>Ngày ký:</w:t>
      </w:r>
      <w:r>
        <w:t xml:space="preserve"> 21 tháng 12 năm 202x</w:t>
      </w:r>
    </w:p>
    <w:p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2. Lý Do Xin Xác Nhận:</w:t>
      </w:r>
    </w:p>
    <w:p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2.1 Nguyên Nhân: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Chưa lấy được sổ Bảo hiểm xã hội tại Công ty cũ (Công ty cổ phần XYZ).</w:t>
      </w:r>
    </w:p>
    <w:p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2.2 Thời Gian Tạm Thời Không Tham Gia BHXH: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Từ ngày 21 tháng 12 năm 202x đến ngày 21 tháng 1 năm 202x.</w:t>
      </w:r>
    </w:p>
    <w:p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2.3 Cam Kết và Thỏa Thuận: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Cam đoan không kiện cáo, thắc mắc gì.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Hành động làm đơn là tự nguyện, không có áp đặt từ bất kỳ bên nào.</w:t>
      </w:r>
    </w:p>
    <w:p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3. Quyết Định Của Công Ty:</w:t>
      </w:r>
    </w:p>
    <w:p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3.1 Xác Nhận Chấp Thuận: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Công ty chấp thuận tạm thời không tham gia BHXH theo yêu cầu của Nguyễn Văn A.</w:t>
      </w:r>
    </w:p>
    <w:p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3.2 Thời Hạn và Quy Trình Tiếp Theo: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Ngày 21 tháng 1 năm 202x, Nguyễn Văn A sẽ nộp lại sổ BHXH để công ty tiếp tục thực hiện tham gia BHXH theo quy định.</w:t>
      </w:r>
    </w:p>
    <w:p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3.3 Quyết Định Đóng BHXH Tự Động: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Nếu không nộp lại sổ BHXH sau thời hạn, công ty sẽ tự động đóng BHXH theo quy định của pháp luật.</w:t>
      </w:r>
    </w:p>
    <w:p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4. Cam Kết và Ký Tên:</w:t>
      </w:r>
    </w:p>
    <w:p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4.1 Cam Kết: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</w:pPr>
      <w:r>
        <w:t>Xác nhận thông tin trên là đúng sự thật và không vi phạm pháp luật.</w:t>
      </w:r>
    </w:p>
    <w:p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4.2 Ngày và Xác Nhận Công Ty:</w:t>
      </w:r>
    </w:p>
    <w:p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</w:pPr>
      <w:r>
        <w:t>Hà Nội, ngày ... tháng ... năm 202x.</w:t>
      </w:r>
    </w:p>
    <w:p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</w:pPr>
      <w:r>
        <w:rPr>
          <w:b/>
          <w:bCs/>
        </w:rPr>
        <w:t>Công ty:</w:t>
      </w:r>
    </w:p>
    <w:p>
      <w:pPr>
        <w:keepNext w:val="0"/>
        <w:keepLines w:val="0"/>
        <w:widowControl/>
        <w:numPr>
          <w:ilvl w:val="1"/>
          <w:numId w:val="11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(Ký, ghi rõ họ tên và đóng dấu)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b/>
          <w:bCs/>
          <w:kern w:val="0"/>
          <w:sz w:val="24"/>
          <w:szCs w:val="24"/>
          <w:lang w:val="en-US" w:eastAsia="zh-CN" w:bidi="ar"/>
        </w:rPr>
        <w:t>4.3 Người Làm Đơn: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</w:pPr>
      <w:r>
        <w:t>(Ký, ghi rõ họ tên)</w:t>
      </w:r>
    </w:p>
    <w:p>
      <w:pPr>
        <w:pStyle w:val="5"/>
        <w:keepNext w:val="0"/>
        <w:keepLines w:val="0"/>
        <w:widowControl/>
        <w:suppressLineNumbers w:val="0"/>
      </w:pPr>
      <w:r>
        <w:t>Bằng việc làm đơn này, Nguyễn Văn A và Công ty cổ phần ABC cam kết tuân thủ các điều khoản và điều kiện đã được thảo luận và đồng thuận.</w:t>
      </w:r>
    </w:p>
    <w:p>
      <w:pPr>
        <w:rPr>
          <w:rFonts w:hint="default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w Cen MT">
    <w:panose1 w:val="020B0602020104020603"/>
    <w:charset w:val="00"/>
    <w:family w:val="auto"/>
    <w:pitch w:val="default"/>
    <w:sig w:usb0="00000003" w:usb1="00000000" w:usb2="00000000" w:usb3="00000000" w:csb0="20000003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EA0FA6"/>
    <w:multiLevelType w:val="multilevel"/>
    <w:tmpl w:val="A1EA0FA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A5AC4070"/>
    <w:multiLevelType w:val="multilevel"/>
    <w:tmpl w:val="A5AC407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D168C3F7"/>
    <w:multiLevelType w:val="multilevel"/>
    <w:tmpl w:val="D168C3F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EBAB242F"/>
    <w:multiLevelType w:val="multilevel"/>
    <w:tmpl w:val="EBAB242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ED331DC9"/>
    <w:multiLevelType w:val="multilevel"/>
    <w:tmpl w:val="ED331DC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FAB19862"/>
    <w:multiLevelType w:val="multilevel"/>
    <w:tmpl w:val="FAB1986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0DDAE93D"/>
    <w:multiLevelType w:val="multilevel"/>
    <w:tmpl w:val="0DDAE93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1E7D22DA"/>
    <w:multiLevelType w:val="multilevel"/>
    <w:tmpl w:val="1E7D22D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2E8B9595"/>
    <w:multiLevelType w:val="multilevel"/>
    <w:tmpl w:val="2E8B959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">
    <w:nsid w:val="45D12C67"/>
    <w:multiLevelType w:val="multilevel"/>
    <w:tmpl w:val="45D12C6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">
    <w:nsid w:val="6E52E574"/>
    <w:multiLevelType w:val="multilevel"/>
    <w:tmpl w:val="6E52E57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7"/>
  </w:num>
  <w:num w:numId="5">
    <w:abstractNumId w:val="9"/>
  </w:num>
  <w:num w:numId="6">
    <w:abstractNumId w:val="5"/>
  </w:num>
  <w:num w:numId="7">
    <w:abstractNumId w:val="2"/>
  </w:num>
  <w:num w:numId="8">
    <w:abstractNumId w:val="0"/>
  </w:num>
  <w:num w:numId="9">
    <w:abstractNumId w:val="6"/>
  </w:num>
  <w:num w:numId="10">
    <w:abstractNumId w:val="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7603BA"/>
    <w:rsid w:val="1A7603BA"/>
    <w:rsid w:val="22F0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2024-04-06T06:35:00Z</dcterms:created>
  <dc:creator>trant</dc:creator>
  <cp:lastModifiedBy>liễu trần</cp:lastModifiedBy>
  <dcterms:modified xsi:type="dcterms:W3CDTF">2024-04-06T06:44:10Z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26BECC2A8AE84C2BB4BC730F3E3DAC49_13</vt:lpwstr>
  </property>
</Properties>
</file>